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3A67AD3A" w:rsidR="00DA2ADF" w:rsidRPr="00EF46DE" w:rsidRDefault="00D12CE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FEBRUARY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748A48B" w14:textId="27DEAD1A" w:rsidR="008271C1" w:rsidRDefault="008271C1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January through </w:t>
      </w:r>
      <w:r w:rsidR="00D70DF6">
        <w:rPr>
          <w:rFonts w:ascii="Times New Roman" w:hAnsi="Times New Roman" w:cs="Times New Roman"/>
          <w:b/>
          <w:i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A1F9A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</w:t>
      </w:r>
      <w:r w:rsidR="006F07A6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638AC">
        <w:rPr>
          <w:rFonts w:ascii="Times New Roman" w:hAnsi="Times New Roman" w:cs="Times New Roman"/>
          <w:b/>
          <w:i/>
          <w:sz w:val="24"/>
          <w:szCs w:val="24"/>
          <w:u w:val="single"/>
        </w:rPr>
        <w:t>CONFIRMED</w:t>
      </w:r>
      <w:r w:rsidR="003874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D2A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7C0EF8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AAD6F87" w14:textId="1FD99DC6" w:rsidR="00F63D05" w:rsidRPr="007C0EF8" w:rsidRDefault="00F63D05" w:rsidP="00F63D0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6F07A6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AC33566" w14:textId="2844A06E" w:rsidR="00E24FF1" w:rsidRDefault="00E24FF1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(Minneapolis Women’s Club Private Event)</w:t>
      </w:r>
      <w:r w:rsidR="004F174F">
        <w:rPr>
          <w:rFonts w:ascii="Times New Roman" w:hAnsi="Times New Roman" w:cs="Times New Roman"/>
          <w:sz w:val="20"/>
          <w:szCs w:val="20"/>
        </w:rPr>
        <w:t xml:space="preserve"> – 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4F174F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4F17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  <w:r w:rsidR="004F174F">
        <w:rPr>
          <w:rFonts w:ascii="Times New Roman" w:hAnsi="Times New Roman" w:cs="Times New Roman"/>
          <w:sz w:val="20"/>
          <w:szCs w:val="20"/>
        </w:rPr>
        <w:t xml:space="preserve"> </w:t>
      </w:r>
      <w:r w:rsidR="006B0F5F">
        <w:rPr>
          <w:rFonts w:ascii="Times New Roman" w:hAnsi="Times New Roman" w:cs="Times New Roman"/>
          <w:sz w:val="20"/>
          <w:szCs w:val="20"/>
        </w:rPr>
        <w:t>Date Pending</w:t>
      </w:r>
    </w:p>
    <w:p w14:paraId="3829DD67" w14:textId="645BD509" w:rsidR="00D70DF6" w:rsidRDefault="00D70DF6" w:rsidP="00D70DF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Big Sky, MT (Ski Resort</w:t>
      </w:r>
      <w:r w:rsidR="00A84D1C">
        <w:rPr>
          <w:rFonts w:ascii="Times New Roman" w:hAnsi="Times New Roman" w:cs="Times New Roman"/>
          <w:sz w:val="20"/>
          <w:szCs w:val="20"/>
        </w:rPr>
        <w:t>)</w:t>
      </w:r>
      <w:r w:rsidR="00170986">
        <w:rPr>
          <w:rFonts w:ascii="Times New Roman" w:hAnsi="Times New Roman" w:cs="Times New Roman"/>
          <w:sz w:val="20"/>
          <w:szCs w:val="20"/>
        </w:rPr>
        <w:t xml:space="preserve"> – 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170986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17098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2F69DA65" w14:textId="77777777" w:rsidR="00F271EC" w:rsidRPr="00476B20" w:rsidRDefault="00F271EC" w:rsidP="00F271E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 (Research) 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F29AEAB" w14:textId="77777777" w:rsidR="00D70DF6" w:rsidRPr="00647A22" w:rsidRDefault="00D70DF6" w:rsidP="00E24FF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048D2BD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B812FF6" w14:textId="77777777" w:rsidR="00647A22" w:rsidRDefault="00647A22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A96EF46" w14:textId="63320077" w:rsidR="00A55A3B" w:rsidRDefault="0085725D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March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A55A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2025 Schedule-CONFIRMED &amp; PENDING</w:t>
      </w:r>
    </w:p>
    <w:p w14:paraId="4B663402" w14:textId="77777777" w:rsidR="00A55A3B" w:rsidRPr="007C0EF8" w:rsidRDefault="00A55A3B" w:rsidP="00A55A3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2025</w:t>
      </w:r>
    </w:p>
    <w:p w14:paraId="31873A33" w14:textId="32DE4752" w:rsidR="0030372E" w:rsidRPr="00476B20" w:rsidRDefault="0030372E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476B20">
        <w:rPr>
          <w:rFonts w:ascii="Times New Roman" w:hAnsi="Times New Roman" w:cs="Times New Roman"/>
          <w:sz w:val="20"/>
          <w:szCs w:val="20"/>
        </w:rPr>
        <w:t xml:space="preserve"> (Research) -</w:t>
      </w:r>
      <w:r w:rsidR="00C315B0">
        <w:rPr>
          <w:rFonts w:ascii="Times New Roman" w:hAnsi="Times New Roman" w:cs="Times New Roman"/>
          <w:sz w:val="20"/>
          <w:szCs w:val="20"/>
        </w:rPr>
        <w:t xml:space="preserve"> </w:t>
      </w:r>
      <w:r w:rsidR="00476B2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C63B95D" w14:textId="649FEB3B" w:rsidR="00C315B0" w:rsidRPr="00476B20" w:rsidRDefault="00BE18E0" w:rsidP="00C315B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C315B0">
        <w:rPr>
          <w:rFonts w:ascii="Times New Roman" w:hAnsi="Times New Roman" w:cs="Times New Roman"/>
          <w:sz w:val="20"/>
          <w:szCs w:val="20"/>
        </w:rPr>
        <w:t xml:space="preserve"> (Book Event) - </w:t>
      </w:r>
      <w:r w:rsidR="006520EF">
        <w:rPr>
          <w:rFonts w:ascii="Times New Roman" w:hAnsi="Times New Roman" w:cs="Times New Roman"/>
          <w:sz w:val="20"/>
          <w:szCs w:val="20"/>
        </w:rPr>
        <w:t>PENDING</w:t>
      </w:r>
    </w:p>
    <w:p w14:paraId="1BE50564" w14:textId="04668451" w:rsidR="0034112A" w:rsidRDefault="0034112A" w:rsidP="005A083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Fredericksburg, VA</w:t>
      </w:r>
      <w:r w:rsidR="00E01D12">
        <w:rPr>
          <w:rFonts w:ascii="Times New Roman" w:hAnsi="Times New Roman" w:cs="Times New Roman"/>
          <w:sz w:val="20"/>
          <w:szCs w:val="20"/>
        </w:rPr>
        <w:t xml:space="preserve"> (Great Lives Lecture Series) Mary Washington University </w:t>
      </w:r>
      <w:r w:rsidR="00DB3EB4">
        <w:rPr>
          <w:rFonts w:ascii="Times New Roman" w:hAnsi="Times New Roman" w:cs="Times New Roman"/>
          <w:sz w:val="20"/>
          <w:szCs w:val="20"/>
        </w:rPr>
        <w:t>– March 18, 2025</w:t>
      </w:r>
      <w:r w:rsidR="00EA5810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sz w:val="20"/>
          <w:szCs w:val="20"/>
        </w:rPr>
        <w:t>–</w:t>
      </w:r>
      <w:r w:rsidR="00F66F64">
        <w:rPr>
          <w:rFonts w:ascii="Times New Roman" w:hAnsi="Times New Roman" w:cs="Times New Roman"/>
          <w:sz w:val="20"/>
          <w:szCs w:val="20"/>
        </w:rPr>
        <w:t xml:space="preserve"> </w:t>
      </w:r>
      <w:r w:rsidR="003A3DF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A5810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F66F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98240A9" w14:textId="2F051EB3" w:rsidR="0081727E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</w:t>
      </w:r>
      <w:r w:rsidR="00AC45A8">
        <w:rPr>
          <w:rFonts w:ascii="Times New Roman" w:hAnsi="Times New Roman" w:cs="Times New Roman"/>
          <w:sz w:val="20"/>
          <w:szCs w:val="20"/>
        </w:rPr>
        <w:t xml:space="preserve"> (Cherry Bloss</w:t>
      </w:r>
      <w:r w:rsidR="00C058EF">
        <w:rPr>
          <w:rFonts w:ascii="Times New Roman" w:hAnsi="Times New Roman" w:cs="Times New Roman"/>
          <w:sz w:val="20"/>
          <w:szCs w:val="20"/>
        </w:rPr>
        <w:t>om Festival)</w:t>
      </w:r>
      <w:r w:rsidR="00B12528">
        <w:rPr>
          <w:rFonts w:ascii="Times New Roman" w:hAnsi="Times New Roman" w:cs="Times New Roman"/>
          <w:sz w:val="20"/>
          <w:szCs w:val="20"/>
        </w:rPr>
        <w:t xml:space="preserve"> – 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B12528" w:rsidRPr="00EA58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onfirm</w:t>
      </w:r>
      <w:r w:rsidR="00B125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1BB8D50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Palm Springs, CA (Just Fabulous) – Paso Robles, CA (Art of the Vineyard Gallery) - PENDING</w:t>
      </w:r>
    </w:p>
    <w:p w14:paraId="1CD09A13" w14:textId="77777777" w:rsidR="00E40B54" w:rsidRDefault="00E40B54" w:rsidP="00E40B5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(Larry Edmond’s Books &amp; Egyptian Theater Event) &amp; (The AMPAS Museum Store) - PENDING</w:t>
      </w:r>
    </w:p>
    <w:p w14:paraId="34898B7C" w14:textId="77777777" w:rsidR="00E40B54" w:rsidRDefault="00E40B54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790822" w14:textId="77777777" w:rsidR="0085725D" w:rsidRDefault="0085725D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C1E0B7" w14:textId="77777777" w:rsidR="002505D6" w:rsidRPr="00AA0F75" w:rsidRDefault="002505D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5443C422" w:rsidR="0081727E" w:rsidRDefault="007C07CD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May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December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BDA7296" w14:textId="77777777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Fair)</w:t>
      </w:r>
    </w:p>
    <w:p w14:paraId="70F384D1" w14:textId="3706C380" w:rsidR="00032FC3" w:rsidRDefault="00CE59DC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(Library System Book Event)</w:t>
      </w:r>
    </w:p>
    <w:p w14:paraId="792908D7" w14:textId="751CE7BF" w:rsidR="00BE2603" w:rsidRDefault="00BE2603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</w:t>
      </w:r>
      <w:r w:rsidR="00A07387">
        <w:rPr>
          <w:rFonts w:ascii="Times New Roman" w:hAnsi="Times New Roman" w:cs="Times New Roman"/>
          <w:sz w:val="20"/>
          <w:szCs w:val="20"/>
        </w:rPr>
        <w:t>, CA (LA Times Book Festival</w:t>
      </w:r>
      <w:r w:rsidR="00261606">
        <w:rPr>
          <w:rFonts w:ascii="Times New Roman" w:hAnsi="Times New Roman" w:cs="Times New Roman"/>
          <w:sz w:val="20"/>
          <w:szCs w:val="20"/>
        </w:rPr>
        <w:t xml:space="preserve"> at USC)</w:t>
      </w:r>
    </w:p>
    <w:p w14:paraId="0F2156C5" w14:textId="07E92A58" w:rsidR="0081727E" w:rsidRDefault="00671AB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</w:t>
      </w:r>
      <w:r w:rsidR="00CC386C">
        <w:rPr>
          <w:rFonts w:ascii="Times New Roman" w:hAnsi="Times New Roman" w:cs="Times New Roman"/>
          <w:sz w:val="20"/>
          <w:szCs w:val="20"/>
        </w:rPr>
        <w:t>National HRC Event)</w:t>
      </w:r>
    </w:p>
    <w:p w14:paraId="25B4CA9E" w14:textId="7EA6813D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(HRC) – San Francisco, CA (HRC)</w:t>
      </w:r>
    </w:p>
    <w:p w14:paraId="7FB012D3" w14:textId="5218B7F9" w:rsidR="009D1606" w:rsidRDefault="009D1606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</w:p>
    <w:p w14:paraId="7B766618" w14:textId="69BFF9C5" w:rsidR="00C058EF" w:rsidRDefault="00C058E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</w:t>
      </w:r>
      <w:r w:rsidR="00550032">
        <w:rPr>
          <w:rFonts w:ascii="Times New Roman" w:hAnsi="Times New Roman" w:cs="Times New Roman"/>
          <w:sz w:val="20"/>
          <w:szCs w:val="20"/>
        </w:rPr>
        <w:t xml:space="preserve"> Tour</w:t>
      </w:r>
      <w:r w:rsidR="003D3391">
        <w:rPr>
          <w:rFonts w:ascii="Times New Roman" w:hAnsi="Times New Roman" w:cs="Times New Roman"/>
          <w:sz w:val="20"/>
          <w:szCs w:val="20"/>
        </w:rPr>
        <w:t xml:space="preserve"> (Honolulu, Hilo, Kona, </w:t>
      </w:r>
      <w:r w:rsidR="008205FC">
        <w:rPr>
          <w:rFonts w:ascii="Times New Roman" w:hAnsi="Times New Roman" w:cs="Times New Roman"/>
          <w:sz w:val="20"/>
          <w:szCs w:val="20"/>
        </w:rPr>
        <w:t>K</w:t>
      </w:r>
      <w:r w:rsidR="00F9403B">
        <w:rPr>
          <w:rFonts w:ascii="Times New Roman" w:hAnsi="Times New Roman" w:cs="Times New Roman"/>
          <w:sz w:val="20"/>
          <w:szCs w:val="20"/>
        </w:rPr>
        <w:t xml:space="preserve">aanapali/Lahaina, </w:t>
      </w:r>
      <w:r w:rsidR="006E1856">
        <w:rPr>
          <w:rFonts w:ascii="Times New Roman" w:hAnsi="Times New Roman" w:cs="Times New Roman"/>
          <w:sz w:val="20"/>
          <w:szCs w:val="20"/>
        </w:rPr>
        <w:t>Li</w:t>
      </w:r>
      <w:r w:rsidR="009350B3">
        <w:rPr>
          <w:rFonts w:ascii="Times New Roman" w:hAnsi="Times New Roman" w:cs="Times New Roman"/>
          <w:sz w:val="20"/>
          <w:szCs w:val="20"/>
        </w:rPr>
        <w:t>hue</w:t>
      </w:r>
      <w:r w:rsidR="00F9403B">
        <w:rPr>
          <w:rFonts w:ascii="Times New Roman" w:hAnsi="Times New Roman" w:cs="Times New Roman"/>
          <w:sz w:val="20"/>
          <w:szCs w:val="20"/>
        </w:rPr>
        <w:t>)</w:t>
      </w:r>
    </w:p>
    <w:p w14:paraId="376692DD" w14:textId="77777777" w:rsidR="00032FC3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212AA9" w14:textId="31DD80DA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sectPr w:rsidR="00D84793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14B4" w14:textId="77777777" w:rsidR="000D7548" w:rsidRDefault="000D7548" w:rsidP="008A69F3">
      <w:pPr>
        <w:spacing w:after="0" w:line="240" w:lineRule="auto"/>
      </w:pPr>
      <w:r>
        <w:separator/>
      </w:r>
    </w:p>
  </w:endnote>
  <w:endnote w:type="continuationSeparator" w:id="0">
    <w:p w14:paraId="3CE91CF0" w14:textId="77777777" w:rsidR="000D7548" w:rsidRDefault="000D7548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AB95" w14:textId="77777777" w:rsidR="000D7548" w:rsidRDefault="000D7548" w:rsidP="008A69F3">
      <w:pPr>
        <w:spacing w:after="0" w:line="240" w:lineRule="auto"/>
      </w:pPr>
      <w:r>
        <w:separator/>
      </w:r>
    </w:p>
  </w:footnote>
  <w:footnote w:type="continuationSeparator" w:id="0">
    <w:p w14:paraId="32ED311D" w14:textId="77777777" w:rsidR="000D7548" w:rsidRDefault="000D7548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AF"/>
    <w:rsid w:val="00025CC7"/>
    <w:rsid w:val="00025CDA"/>
    <w:rsid w:val="00032FC3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67D1"/>
    <w:rsid w:val="000D7206"/>
    <w:rsid w:val="000D7548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10084D"/>
    <w:rsid w:val="00101CE3"/>
    <w:rsid w:val="0010204B"/>
    <w:rsid w:val="00107A2F"/>
    <w:rsid w:val="00115A25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70415"/>
    <w:rsid w:val="00170986"/>
    <w:rsid w:val="00173CA8"/>
    <w:rsid w:val="0017777F"/>
    <w:rsid w:val="00180B73"/>
    <w:rsid w:val="00180F49"/>
    <w:rsid w:val="00184B44"/>
    <w:rsid w:val="001874D8"/>
    <w:rsid w:val="00194FA5"/>
    <w:rsid w:val="001974F4"/>
    <w:rsid w:val="001A2E19"/>
    <w:rsid w:val="001B0080"/>
    <w:rsid w:val="001B00EC"/>
    <w:rsid w:val="001C16CE"/>
    <w:rsid w:val="001C207E"/>
    <w:rsid w:val="001C3233"/>
    <w:rsid w:val="001C3588"/>
    <w:rsid w:val="001D44AB"/>
    <w:rsid w:val="001D4ECC"/>
    <w:rsid w:val="001D4FF6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7DFF"/>
    <w:rsid w:val="004118D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80395"/>
    <w:rsid w:val="00482B20"/>
    <w:rsid w:val="004847B9"/>
    <w:rsid w:val="00486278"/>
    <w:rsid w:val="004868C8"/>
    <w:rsid w:val="004868F1"/>
    <w:rsid w:val="00490218"/>
    <w:rsid w:val="004908EB"/>
    <w:rsid w:val="00493FE1"/>
    <w:rsid w:val="00494A50"/>
    <w:rsid w:val="004954DD"/>
    <w:rsid w:val="004961A3"/>
    <w:rsid w:val="00497151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D1791"/>
    <w:rsid w:val="004D1FB8"/>
    <w:rsid w:val="004D3915"/>
    <w:rsid w:val="004E6A3F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ABB"/>
    <w:rsid w:val="006727AB"/>
    <w:rsid w:val="00672891"/>
    <w:rsid w:val="00683CFD"/>
    <w:rsid w:val="00686F99"/>
    <w:rsid w:val="00693A3E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2C90"/>
    <w:rsid w:val="00764D1B"/>
    <w:rsid w:val="00771C01"/>
    <w:rsid w:val="00773CF5"/>
    <w:rsid w:val="00774A6C"/>
    <w:rsid w:val="00775A00"/>
    <w:rsid w:val="00776B39"/>
    <w:rsid w:val="007821AC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D2A22"/>
    <w:rsid w:val="007D6C3C"/>
    <w:rsid w:val="007D70B0"/>
    <w:rsid w:val="007E35F6"/>
    <w:rsid w:val="007E3DC4"/>
    <w:rsid w:val="007E7F5A"/>
    <w:rsid w:val="007F2271"/>
    <w:rsid w:val="007F2E25"/>
    <w:rsid w:val="007F669E"/>
    <w:rsid w:val="007F7441"/>
    <w:rsid w:val="007F756A"/>
    <w:rsid w:val="00800172"/>
    <w:rsid w:val="0080365A"/>
    <w:rsid w:val="008043CB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3984"/>
    <w:rsid w:val="008C06AF"/>
    <w:rsid w:val="008C27CA"/>
    <w:rsid w:val="008C4E91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80861"/>
    <w:rsid w:val="00985FF4"/>
    <w:rsid w:val="00990133"/>
    <w:rsid w:val="0099059D"/>
    <w:rsid w:val="009917EA"/>
    <w:rsid w:val="00992807"/>
    <w:rsid w:val="00992C9D"/>
    <w:rsid w:val="00995CBF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31E8"/>
    <w:rsid w:val="00AC45A8"/>
    <w:rsid w:val="00AD2D45"/>
    <w:rsid w:val="00AE0021"/>
    <w:rsid w:val="00AE09A2"/>
    <w:rsid w:val="00AE16CF"/>
    <w:rsid w:val="00AE3D3C"/>
    <w:rsid w:val="00AE4F75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4CFC"/>
    <w:rsid w:val="00C315B0"/>
    <w:rsid w:val="00C31E1E"/>
    <w:rsid w:val="00C31EB2"/>
    <w:rsid w:val="00C322FD"/>
    <w:rsid w:val="00C34FC3"/>
    <w:rsid w:val="00C35EF1"/>
    <w:rsid w:val="00C368F0"/>
    <w:rsid w:val="00C508DA"/>
    <w:rsid w:val="00C61E69"/>
    <w:rsid w:val="00C66F11"/>
    <w:rsid w:val="00C72077"/>
    <w:rsid w:val="00C7259A"/>
    <w:rsid w:val="00C75109"/>
    <w:rsid w:val="00C82466"/>
    <w:rsid w:val="00C82E96"/>
    <w:rsid w:val="00C909A9"/>
    <w:rsid w:val="00C926F6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E59DC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526F"/>
    <w:rsid w:val="00D55B72"/>
    <w:rsid w:val="00D55CA8"/>
    <w:rsid w:val="00D611A4"/>
    <w:rsid w:val="00D63173"/>
    <w:rsid w:val="00D638AC"/>
    <w:rsid w:val="00D64D02"/>
    <w:rsid w:val="00D65133"/>
    <w:rsid w:val="00D70DF6"/>
    <w:rsid w:val="00D73330"/>
    <w:rsid w:val="00D752E2"/>
    <w:rsid w:val="00D75466"/>
    <w:rsid w:val="00D84793"/>
    <w:rsid w:val="00D945D9"/>
    <w:rsid w:val="00D96706"/>
    <w:rsid w:val="00D96EC8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123F7"/>
    <w:rsid w:val="00E125DA"/>
    <w:rsid w:val="00E20B96"/>
    <w:rsid w:val="00E24FF1"/>
    <w:rsid w:val="00E30E98"/>
    <w:rsid w:val="00E3784A"/>
    <w:rsid w:val="00E4079C"/>
    <w:rsid w:val="00E40B54"/>
    <w:rsid w:val="00E462B3"/>
    <w:rsid w:val="00E51323"/>
    <w:rsid w:val="00E543F6"/>
    <w:rsid w:val="00E560EA"/>
    <w:rsid w:val="00E561B5"/>
    <w:rsid w:val="00E56EE7"/>
    <w:rsid w:val="00E61B29"/>
    <w:rsid w:val="00E6386F"/>
    <w:rsid w:val="00E7200A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3309"/>
    <w:rsid w:val="00F33909"/>
    <w:rsid w:val="00F419DC"/>
    <w:rsid w:val="00F42500"/>
    <w:rsid w:val="00F43C12"/>
    <w:rsid w:val="00F44D0A"/>
    <w:rsid w:val="00F450B8"/>
    <w:rsid w:val="00F54284"/>
    <w:rsid w:val="00F5658D"/>
    <w:rsid w:val="00F625E1"/>
    <w:rsid w:val="00F63D05"/>
    <w:rsid w:val="00F6579E"/>
    <w:rsid w:val="00F663C0"/>
    <w:rsid w:val="00F66F64"/>
    <w:rsid w:val="00F70517"/>
    <w:rsid w:val="00F7259F"/>
    <w:rsid w:val="00F725C3"/>
    <w:rsid w:val="00F73EF2"/>
    <w:rsid w:val="00F77C36"/>
    <w:rsid w:val="00F77E8F"/>
    <w:rsid w:val="00F81E88"/>
    <w:rsid w:val="00F83D50"/>
    <w:rsid w:val="00F870DA"/>
    <w:rsid w:val="00F901D5"/>
    <w:rsid w:val="00F90D7E"/>
    <w:rsid w:val="00F913DE"/>
    <w:rsid w:val="00F916CA"/>
    <w:rsid w:val="00F92A89"/>
    <w:rsid w:val="00F9403B"/>
    <w:rsid w:val="00FA1984"/>
    <w:rsid w:val="00FA1F0C"/>
    <w:rsid w:val="00FA4351"/>
    <w:rsid w:val="00FB6FA0"/>
    <w:rsid w:val="00FC403B"/>
    <w:rsid w:val="00FC457E"/>
    <w:rsid w:val="00FC5226"/>
    <w:rsid w:val="00FC6252"/>
    <w:rsid w:val="00FD1527"/>
    <w:rsid w:val="00FD2D64"/>
    <w:rsid w:val="00FD31D6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681</cp:revision>
  <cp:lastPrinted>2020-09-02T23:04:00Z</cp:lastPrinted>
  <dcterms:created xsi:type="dcterms:W3CDTF">2022-03-05T19:47:00Z</dcterms:created>
  <dcterms:modified xsi:type="dcterms:W3CDTF">2025-01-21T00:17:00Z</dcterms:modified>
</cp:coreProperties>
</file>